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54" w:rsidRPr="00647396" w:rsidRDefault="00401FC2">
      <w:pPr>
        <w:spacing w:after="0"/>
        <w:ind w:left="120"/>
        <w:rPr>
          <w:lang w:val="ru-RU"/>
        </w:rPr>
      </w:pPr>
      <w:bookmarkStart w:id="0" w:name="block-967297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B6854" w:rsidRPr="00647396" w:rsidRDefault="00401FC2">
      <w:pPr>
        <w:rPr>
          <w:lang w:val="ru-RU"/>
        </w:rPr>
        <w:sectPr w:rsidR="00EB6854" w:rsidRPr="00647396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313613" cy="7924800"/>
            <wp:effectExtent l="0" t="0" r="0" b="0"/>
            <wp:docPr id="1" name="Рисунок 1" descr="C:\Users\Glava\Downloads\IMG_20241008_14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a\Downloads\IMG_20241008_143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93" cy="792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B6854" w:rsidRPr="00647396" w:rsidRDefault="000435DE">
      <w:pPr>
        <w:spacing w:after="0" w:line="264" w:lineRule="auto"/>
        <w:ind w:left="120"/>
        <w:jc w:val="both"/>
        <w:rPr>
          <w:lang w:val="ru-RU"/>
        </w:rPr>
      </w:pPr>
      <w:bookmarkStart w:id="2" w:name="block-9672980"/>
      <w:bookmarkEnd w:id="0"/>
      <w:r w:rsidRPr="006473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B6854" w:rsidRPr="00647396" w:rsidRDefault="00EB6854">
      <w:pPr>
        <w:spacing w:after="0" w:line="264" w:lineRule="auto"/>
        <w:ind w:left="120"/>
        <w:jc w:val="both"/>
        <w:rPr>
          <w:lang w:val="ru-RU"/>
        </w:rPr>
      </w:pP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основы всего естествознания;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B6854" w:rsidRDefault="000435DE">
      <w:pPr>
        <w:spacing w:after="0" w:line="264" w:lineRule="auto"/>
        <w:ind w:firstLine="600"/>
        <w:jc w:val="both"/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000000"/>
          <w:sz w:val="28"/>
          <w:lang w:val="ru-RU"/>
        </w:rPr>
        <w:t>–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Calibri" w:hAnsi="Calibri"/>
          <w:color w:val="333333"/>
          <w:sz w:val="28"/>
          <w:lang w:val="ru-RU"/>
        </w:rPr>
        <w:t>–</w:t>
      </w:r>
      <w:r w:rsidRPr="0064739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47396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bookmarkStart w:id="3" w:name="9012e5c9-2e66-40e9-9799-caf6f2595164"/>
      <w:r w:rsidRPr="0064739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EB6854" w:rsidRPr="00647396" w:rsidRDefault="00EB6854">
      <w:pPr>
        <w:spacing w:after="0" w:line="264" w:lineRule="auto"/>
        <w:ind w:left="120"/>
        <w:jc w:val="both"/>
        <w:rPr>
          <w:lang w:val="ru-RU"/>
        </w:rPr>
      </w:pPr>
    </w:p>
    <w:p w:rsidR="00EB6854" w:rsidRPr="00647396" w:rsidRDefault="00EB6854">
      <w:pPr>
        <w:spacing w:after="0" w:line="264" w:lineRule="auto"/>
        <w:ind w:left="120"/>
        <w:jc w:val="both"/>
        <w:rPr>
          <w:lang w:val="ru-RU"/>
        </w:rPr>
      </w:pPr>
    </w:p>
    <w:p w:rsidR="00EB6854" w:rsidRPr="00647396" w:rsidRDefault="00EB6854">
      <w:pPr>
        <w:rPr>
          <w:lang w:val="ru-RU"/>
        </w:rPr>
        <w:sectPr w:rsidR="00EB6854" w:rsidRPr="00647396">
          <w:pgSz w:w="11906" w:h="16383"/>
          <w:pgMar w:top="1134" w:right="850" w:bottom="1134" w:left="1701" w:header="720" w:footer="720" w:gutter="0"/>
          <w:cols w:space="720"/>
        </w:sectPr>
      </w:pPr>
    </w:p>
    <w:p w:rsidR="00EB6854" w:rsidRPr="00647396" w:rsidRDefault="000435DE">
      <w:pPr>
        <w:spacing w:after="0" w:line="264" w:lineRule="auto"/>
        <w:ind w:left="120"/>
        <w:jc w:val="both"/>
        <w:rPr>
          <w:lang w:val="ru-RU"/>
        </w:rPr>
      </w:pPr>
      <w:bookmarkStart w:id="4" w:name="block-9672981"/>
      <w:bookmarkEnd w:id="2"/>
      <w:r w:rsidRPr="006473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6854" w:rsidRPr="00647396" w:rsidRDefault="00EB6854">
      <w:pPr>
        <w:spacing w:after="0" w:line="264" w:lineRule="auto"/>
        <w:ind w:left="120"/>
        <w:jc w:val="both"/>
        <w:rPr>
          <w:lang w:val="ru-RU"/>
        </w:rPr>
      </w:pP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0D7883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47396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647396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).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0D7883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647396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47396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647396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-восстановительные реакции. Процессы окисления и восстановления. Окислители и восстановители.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-восстановительных реакций с использованием метода электронного баланса.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647396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64739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647396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64739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647396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647396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647396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B6854" w:rsidRPr="00647396" w:rsidRDefault="00EB6854">
      <w:pPr>
        <w:rPr>
          <w:lang w:val="ru-RU"/>
        </w:rPr>
        <w:sectPr w:rsidR="00EB6854" w:rsidRPr="00647396">
          <w:pgSz w:w="11906" w:h="16383"/>
          <w:pgMar w:top="1134" w:right="850" w:bottom="1134" w:left="1701" w:header="720" w:footer="720" w:gutter="0"/>
          <w:cols w:space="720"/>
        </w:sectPr>
      </w:pPr>
    </w:p>
    <w:p w:rsidR="00EB6854" w:rsidRPr="00647396" w:rsidRDefault="000435DE">
      <w:pPr>
        <w:spacing w:after="0" w:line="264" w:lineRule="auto"/>
        <w:ind w:left="120"/>
        <w:jc w:val="both"/>
        <w:rPr>
          <w:lang w:val="ru-RU"/>
        </w:rPr>
      </w:pPr>
      <w:bookmarkStart w:id="5" w:name="block-9672983"/>
      <w:bookmarkEnd w:id="4"/>
      <w:r w:rsidRPr="0064739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EB6854" w:rsidRPr="00647396" w:rsidRDefault="00EB6854">
      <w:pPr>
        <w:spacing w:after="0" w:line="264" w:lineRule="auto"/>
        <w:ind w:left="120"/>
        <w:jc w:val="both"/>
        <w:rPr>
          <w:lang w:val="ru-RU"/>
        </w:rPr>
      </w:pP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47396">
        <w:rPr>
          <w:rFonts w:ascii="Times New Roman" w:hAnsi="Times New Roman"/>
          <w:color w:val="000000"/>
          <w:sz w:val="28"/>
          <w:lang w:val="ru-RU"/>
        </w:rPr>
        <w:t>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норм с учётом осознания последствий поступков;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647396">
        <w:rPr>
          <w:rFonts w:ascii="Times New Roman" w:hAnsi="Times New Roman"/>
          <w:color w:val="000000"/>
          <w:sz w:val="28"/>
          <w:lang w:val="ru-RU"/>
        </w:rPr>
        <w:t>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64739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647396">
        <w:rPr>
          <w:rFonts w:ascii="Times New Roman" w:hAnsi="Times New Roman"/>
          <w:color w:val="000000"/>
          <w:sz w:val="28"/>
          <w:lang w:val="ru-RU"/>
        </w:rPr>
        <w:t>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47396">
        <w:rPr>
          <w:rFonts w:ascii="Times New Roman" w:hAnsi="Times New Roman"/>
          <w:color w:val="000000"/>
          <w:sz w:val="28"/>
          <w:lang w:val="ru-RU"/>
        </w:rPr>
        <w:t>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EB6854" w:rsidRPr="00647396" w:rsidRDefault="00043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EB6854" w:rsidRPr="00647396" w:rsidRDefault="000435DE">
      <w:pPr>
        <w:spacing w:after="0" w:line="264" w:lineRule="auto"/>
        <w:ind w:firstLine="600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47396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647396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647396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EB6854" w:rsidRPr="00647396" w:rsidRDefault="00043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4739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EB6854" w:rsidRPr="00647396" w:rsidRDefault="00EB6854">
      <w:pPr>
        <w:rPr>
          <w:lang w:val="ru-RU"/>
        </w:rPr>
        <w:sectPr w:rsidR="00EB6854" w:rsidRPr="00647396">
          <w:pgSz w:w="11906" w:h="16383"/>
          <w:pgMar w:top="1134" w:right="850" w:bottom="1134" w:left="1701" w:header="720" w:footer="720" w:gutter="0"/>
          <w:cols w:space="720"/>
        </w:sectPr>
      </w:pPr>
    </w:p>
    <w:p w:rsidR="00EB6854" w:rsidRDefault="000435DE">
      <w:pPr>
        <w:spacing w:after="0"/>
        <w:ind w:left="120"/>
      </w:pPr>
      <w:bookmarkStart w:id="9" w:name="block-9672978"/>
      <w:bookmarkEnd w:id="5"/>
      <w:r w:rsidRPr="006473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6854" w:rsidRDefault="00043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EB685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6854" w:rsidRDefault="00EB68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6854" w:rsidRDefault="00EB685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6854" w:rsidRDefault="00EB6854"/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68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EB6854">
            <w:pPr>
              <w:spacing w:after="0"/>
              <w:ind w:left="135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Default="00EB6854">
            <w:pPr>
              <w:spacing w:after="0"/>
              <w:ind w:left="135"/>
            </w:pPr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41837</w:instrText>
            </w:r>
            <w:r w:rsidR="008800EC">
              <w:instrText>c</w:instrText>
            </w:r>
            <w:r w:rsidR="008800EC" w:rsidRPr="008800EC">
              <w:rPr>
                <w:lang w:val="ru-RU"/>
              </w:rPr>
              <w:instrText>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800E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41837</w:instrText>
            </w:r>
            <w:r w:rsidR="008800EC">
              <w:instrText>c</w:instrText>
            </w:r>
            <w:r w:rsidR="008800EC" w:rsidRPr="008800EC">
              <w:rPr>
                <w:lang w:val="ru-RU"/>
              </w:rPr>
              <w:instrText>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800E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модуля</w:t>
            </w:r>
            <w:proofErr w:type="spellEnd"/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41837</w:instrText>
            </w:r>
            <w:r w:rsidR="008800EC">
              <w:instrText>c</w:instrText>
            </w:r>
            <w:r w:rsidR="008800EC" w:rsidRPr="008800EC">
              <w:rPr>
                <w:lang w:val="ru-RU"/>
              </w:rPr>
              <w:instrText>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800E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</w:tbl>
    <w:p w:rsidR="00EB6854" w:rsidRDefault="00EB6854">
      <w:pPr>
        <w:sectPr w:rsidR="00EB68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6854" w:rsidRDefault="00043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EB685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6854" w:rsidRDefault="00EB68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6854" w:rsidRDefault="00EB685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6854" w:rsidRDefault="00EB68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6854" w:rsidRDefault="00EB6854"/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</w:instrText>
            </w:r>
            <w:r w:rsidR="008800EC">
              <w:instrText>a</w:instrText>
            </w:r>
            <w:r w:rsidR="008800EC" w:rsidRPr="008800EC">
              <w:rPr>
                <w:lang w:val="ru-RU"/>
              </w:rPr>
              <w:instrText>636"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800E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</w:instrText>
            </w:r>
            <w:r w:rsidR="008800EC">
              <w:instrText>a</w:instrText>
            </w:r>
            <w:r w:rsidR="008800EC" w:rsidRPr="008800EC">
              <w:rPr>
                <w:lang w:val="ru-RU"/>
              </w:rPr>
              <w:instrText>636"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800E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</w:instrText>
            </w:r>
            <w:r w:rsidR="008800EC">
              <w:instrText>a</w:instrText>
            </w:r>
            <w:r w:rsidR="008800EC" w:rsidRPr="008800EC">
              <w:rPr>
                <w:lang w:val="ru-RU"/>
              </w:rPr>
              <w:instrText>636"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800E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</w:instrText>
            </w:r>
            <w:r w:rsidR="008800EC">
              <w:instrText>a</w:instrText>
            </w:r>
            <w:r w:rsidR="008800EC" w:rsidRPr="008800EC">
              <w:rPr>
                <w:lang w:val="ru-RU"/>
              </w:rPr>
              <w:instrText>636"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800E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</w:instrText>
            </w:r>
            <w:r w:rsidR="008800EC">
              <w:instrText>a</w:instrText>
            </w:r>
            <w:r w:rsidR="008800EC" w:rsidRPr="008800EC">
              <w:rPr>
                <w:lang w:val="ru-RU"/>
              </w:rPr>
              <w:instrText>636"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800E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800EC">
              <w:fldChar w:fldCharType="begin"/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instrText>HYPERLINK</w:instrText>
            </w:r>
            <w:r w:rsidR="008800EC" w:rsidRPr="008800EC">
              <w:rPr>
                <w:lang w:val="ru-RU"/>
              </w:rPr>
              <w:instrText xml:space="preserve"> "</w:instrText>
            </w:r>
            <w:r w:rsidR="008800EC">
              <w:instrText>https</w:instrText>
            </w:r>
            <w:r w:rsidR="008800EC" w:rsidRPr="008800EC">
              <w:rPr>
                <w:lang w:val="ru-RU"/>
              </w:rPr>
              <w:instrText>://</w:instrText>
            </w:r>
            <w:r w:rsidR="008800EC">
              <w:instrText>m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edsoo</w:instrText>
            </w:r>
            <w:r w:rsidR="008800EC" w:rsidRPr="008800EC">
              <w:rPr>
                <w:lang w:val="ru-RU"/>
              </w:rPr>
              <w:instrText>.</w:instrText>
            </w:r>
            <w:r w:rsidR="008800EC">
              <w:instrText>ru</w:instrText>
            </w:r>
            <w:r w:rsidR="008800EC" w:rsidRPr="008800EC">
              <w:rPr>
                <w:lang w:val="ru-RU"/>
              </w:rPr>
              <w:instrText>/7</w:instrText>
            </w:r>
            <w:r w:rsidR="008800EC">
              <w:instrText>f</w:instrText>
            </w:r>
            <w:r w:rsidR="008800EC" w:rsidRPr="008800EC">
              <w:rPr>
                <w:lang w:val="ru-RU"/>
              </w:rPr>
              <w:instrText>41</w:instrText>
            </w:r>
            <w:r w:rsidR="008800EC">
              <w:instrText>a</w:instrText>
            </w:r>
            <w:r w:rsidR="008800EC" w:rsidRPr="008800EC">
              <w:rPr>
                <w:lang w:val="ru-RU"/>
              </w:rPr>
              <w:instrText>636" \</w:instrText>
            </w:r>
            <w:r w:rsidR="008800EC">
              <w:instrText>h</w:instrText>
            </w:r>
            <w:r w:rsidR="008800EC" w:rsidRPr="008800EC">
              <w:rPr>
                <w:lang w:val="ru-RU"/>
              </w:rPr>
              <w:instrText xml:space="preserve"> </w:instrText>
            </w:r>
            <w:r w:rsidR="008800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47396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800E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3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EB6854" w:rsidRPr="008800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B68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6854" w:rsidRDefault="00EB6854">
            <w:pPr>
              <w:spacing w:after="0"/>
              <w:ind w:left="135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Default="00EB6854">
            <w:pPr>
              <w:spacing w:after="0"/>
              <w:ind w:left="135"/>
            </w:pPr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  <w:tr w:rsidR="00EB6854" w:rsidRPr="008800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EB68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EB68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3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B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6854" w:rsidRPr="00647396" w:rsidRDefault="000435DE">
            <w:pPr>
              <w:spacing w:after="0"/>
              <w:ind w:left="135"/>
              <w:rPr>
                <w:lang w:val="ru-RU"/>
              </w:rPr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 w:rsidRPr="006473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6854" w:rsidRDefault="0004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6854" w:rsidRDefault="00EB6854"/>
        </w:tc>
      </w:tr>
    </w:tbl>
    <w:p w:rsidR="00EB6854" w:rsidRDefault="00EB6854">
      <w:pPr>
        <w:sectPr w:rsidR="00EB68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7CB0" w:rsidRPr="00E97CB0" w:rsidRDefault="00E97CB0" w:rsidP="00E97CB0">
      <w:pPr>
        <w:spacing w:after="0"/>
        <w:ind w:left="120"/>
        <w:rPr>
          <w:lang w:val="ru-RU"/>
        </w:rPr>
      </w:pPr>
      <w:r w:rsidRPr="00E97CB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97CB0" w:rsidRPr="00E97CB0" w:rsidRDefault="00E97CB0" w:rsidP="00E97CB0">
      <w:pPr>
        <w:spacing w:after="0" w:line="480" w:lineRule="auto"/>
        <w:ind w:left="120"/>
        <w:rPr>
          <w:lang w:val="ru-RU"/>
        </w:rPr>
      </w:pPr>
      <w:r w:rsidRPr="00E97CB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97CB0" w:rsidRPr="00647396" w:rsidRDefault="00E97CB0" w:rsidP="00E97CB0">
      <w:pPr>
        <w:spacing w:after="0" w:line="480" w:lineRule="auto"/>
        <w:ind w:left="120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• Химия, 8 класс/ Рудзитис Г.Е., Фельдман Ф.Г., Акционерное общество «Издательство «Просвещение»</w:t>
      </w:r>
      <w:r w:rsidRPr="00647396">
        <w:rPr>
          <w:sz w:val="28"/>
          <w:lang w:val="ru-RU"/>
        </w:rPr>
        <w:br/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Ф.Г., Акционерное общество «Издательство «Просвещение»</w:t>
      </w:r>
    </w:p>
    <w:p w:rsidR="00E97CB0" w:rsidRPr="00647396" w:rsidRDefault="00E97CB0" w:rsidP="00E97CB0">
      <w:pPr>
        <w:spacing w:after="0" w:line="480" w:lineRule="auto"/>
        <w:ind w:left="120"/>
        <w:rPr>
          <w:lang w:val="ru-RU"/>
        </w:rPr>
      </w:pPr>
    </w:p>
    <w:p w:rsidR="00E97CB0" w:rsidRPr="00647396" w:rsidRDefault="00E97CB0" w:rsidP="00E97CB0">
      <w:pPr>
        <w:spacing w:after="0"/>
        <w:ind w:left="120"/>
        <w:rPr>
          <w:lang w:val="ru-RU"/>
        </w:rPr>
      </w:pPr>
    </w:p>
    <w:p w:rsidR="00E97CB0" w:rsidRPr="00647396" w:rsidRDefault="00E97CB0" w:rsidP="00E97CB0">
      <w:pPr>
        <w:spacing w:after="0" w:line="480" w:lineRule="auto"/>
        <w:ind w:left="120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97CB0" w:rsidRPr="00647396" w:rsidRDefault="00E97CB0" w:rsidP="00E97CB0">
      <w:pPr>
        <w:spacing w:after="0" w:line="480" w:lineRule="auto"/>
        <w:ind w:left="120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>Методические рекомендации «О преподавании химии в общеобразовательных организациях в 2023–2024 учебном году»</w:t>
      </w:r>
    </w:p>
    <w:p w:rsidR="00E97CB0" w:rsidRPr="00647396" w:rsidRDefault="00E97CB0" w:rsidP="00E97CB0">
      <w:pPr>
        <w:spacing w:after="0"/>
        <w:ind w:left="120"/>
        <w:rPr>
          <w:lang w:val="ru-RU"/>
        </w:rPr>
      </w:pPr>
    </w:p>
    <w:p w:rsidR="00E97CB0" w:rsidRPr="00647396" w:rsidRDefault="00E97CB0" w:rsidP="00E97CB0">
      <w:pPr>
        <w:spacing w:after="0" w:line="480" w:lineRule="auto"/>
        <w:ind w:left="120"/>
        <w:rPr>
          <w:lang w:val="ru-RU"/>
        </w:rPr>
      </w:pPr>
      <w:r w:rsidRPr="006473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97CB0" w:rsidRPr="00647396" w:rsidRDefault="00E97CB0" w:rsidP="00E97CB0">
      <w:pPr>
        <w:spacing w:after="0" w:line="480" w:lineRule="auto"/>
        <w:ind w:left="120"/>
        <w:rPr>
          <w:lang w:val="ru-RU"/>
        </w:rPr>
      </w:pPr>
      <w:r w:rsidRPr="00647396">
        <w:rPr>
          <w:rFonts w:ascii="Times New Roman" w:hAnsi="Times New Roman"/>
          <w:color w:val="000000"/>
          <w:sz w:val="28"/>
          <w:lang w:val="ru-RU"/>
        </w:rPr>
        <w:t xml:space="preserve">Цифровые образовательные платформы: </w:t>
      </w:r>
      <w:proofErr w:type="spellStart"/>
      <w:r w:rsidRPr="00647396">
        <w:rPr>
          <w:rFonts w:ascii="Times New Roman" w:hAnsi="Times New Roman"/>
          <w:color w:val="000000"/>
          <w:sz w:val="28"/>
          <w:lang w:val="ru-RU"/>
        </w:rPr>
        <w:t>ЯКласс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, МЭО, ПРОСВЕЩЕНИЕ,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739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globallab</w:t>
      </w:r>
      <w:proofErr w:type="spellEnd"/>
      <w:r w:rsidRPr="006473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396">
        <w:rPr>
          <w:sz w:val="28"/>
          <w:lang w:val="ru-RU"/>
        </w:rPr>
        <w:br/>
      </w:r>
    </w:p>
    <w:p w:rsidR="00EB6854" w:rsidRPr="00E97CB0" w:rsidRDefault="00EB6854">
      <w:pPr>
        <w:rPr>
          <w:lang w:val="ru-RU"/>
        </w:rPr>
        <w:sectPr w:rsidR="00EB6854" w:rsidRPr="00E97C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6854" w:rsidRPr="00E97CB0" w:rsidRDefault="00EB6854">
      <w:pPr>
        <w:rPr>
          <w:lang w:val="ru-RU"/>
        </w:rPr>
        <w:sectPr w:rsidR="00EB6854" w:rsidRPr="00E97CB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9672982"/>
      <w:bookmarkEnd w:id="9"/>
    </w:p>
    <w:bookmarkEnd w:id="10"/>
    <w:p w:rsidR="000435DE" w:rsidRPr="00647396" w:rsidRDefault="000435DE">
      <w:pPr>
        <w:rPr>
          <w:lang w:val="ru-RU"/>
        </w:rPr>
      </w:pPr>
    </w:p>
    <w:sectPr w:rsidR="000435DE" w:rsidRPr="006473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49D9"/>
    <w:multiLevelType w:val="multilevel"/>
    <w:tmpl w:val="9A46EF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921A44"/>
    <w:multiLevelType w:val="multilevel"/>
    <w:tmpl w:val="AA96F0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B6854"/>
    <w:rsid w:val="000435DE"/>
    <w:rsid w:val="000D7883"/>
    <w:rsid w:val="00245277"/>
    <w:rsid w:val="00401FC2"/>
    <w:rsid w:val="00500BD7"/>
    <w:rsid w:val="005F55A4"/>
    <w:rsid w:val="00647396"/>
    <w:rsid w:val="007A6C70"/>
    <w:rsid w:val="008800EC"/>
    <w:rsid w:val="00A46EDF"/>
    <w:rsid w:val="00C57584"/>
    <w:rsid w:val="00E97CB0"/>
    <w:rsid w:val="00EB6854"/>
    <w:rsid w:val="00ED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0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1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837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a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28</Pages>
  <Words>7087</Words>
  <Characters>40398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Glava</cp:lastModifiedBy>
  <cp:revision>11</cp:revision>
  <dcterms:created xsi:type="dcterms:W3CDTF">2023-10-01T14:32:00Z</dcterms:created>
  <dcterms:modified xsi:type="dcterms:W3CDTF">2024-10-08T16:32:00Z</dcterms:modified>
</cp:coreProperties>
</file>